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BC" w:rsidRPr="004B509E" w:rsidRDefault="00D742BC" w:rsidP="007161AA">
      <w:pPr>
        <w:pStyle w:val="a3"/>
        <w:rPr>
          <w:sz w:val="28"/>
          <w:szCs w:val="28"/>
        </w:rPr>
      </w:pPr>
      <w:r w:rsidRPr="004B509E">
        <w:rPr>
          <w:sz w:val="28"/>
          <w:szCs w:val="28"/>
        </w:rPr>
        <w:t>Муниципальное бюджетное общеобразовательное учреждение</w:t>
      </w:r>
    </w:p>
    <w:p w:rsidR="00D742BC" w:rsidRPr="004B509E" w:rsidRDefault="00D742BC" w:rsidP="007161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09E">
        <w:rPr>
          <w:rFonts w:ascii="Times New Roman" w:eastAsia="Times New Roman" w:hAnsi="Times New Roman" w:cs="Times New Roman"/>
          <w:b/>
          <w:sz w:val="28"/>
          <w:szCs w:val="28"/>
        </w:rPr>
        <w:t xml:space="preserve">«Средняя общеобразовательная школа № </w:t>
      </w:r>
      <w:r w:rsidR="00B71F5E">
        <w:rPr>
          <w:rFonts w:ascii="Times New Roman" w:eastAsia="Times New Roman" w:hAnsi="Times New Roman" w:cs="Times New Roman"/>
          <w:b/>
          <w:sz w:val="28"/>
          <w:szCs w:val="28"/>
        </w:rPr>
        <w:t>45</w:t>
      </w:r>
      <w:r w:rsidR="00716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61A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Pr="004B509E">
        <w:rPr>
          <w:rFonts w:ascii="Times New Roman" w:eastAsia="Times New Roman" w:hAnsi="Times New Roman" w:cs="Times New Roman"/>
          <w:b/>
          <w:sz w:val="28"/>
          <w:szCs w:val="28"/>
        </w:rPr>
        <w:t>Челябинска</w:t>
      </w:r>
      <w:proofErr w:type="spellEnd"/>
      <w:r w:rsidRPr="004B509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742BC" w:rsidRPr="00B71F5E" w:rsidRDefault="00D742BC" w:rsidP="00D742BC">
      <w:pPr>
        <w:pStyle w:val="1"/>
        <w:ind w:firstLine="0"/>
        <w:rPr>
          <w:rFonts w:ascii="Times New Roman" w:hAnsi="Times New Roman"/>
          <w:b w:val="0"/>
          <w:iCs/>
          <w:sz w:val="20"/>
        </w:rPr>
      </w:pPr>
    </w:p>
    <w:p w:rsidR="00D742BC" w:rsidRPr="00B71F5E" w:rsidRDefault="00D742BC" w:rsidP="00D742BC">
      <w:pPr>
        <w:ind w:right="-9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075"/>
      </w:tblGrid>
      <w:tr w:rsidR="00D742BC" w:rsidRPr="004B509E" w:rsidTr="00BB29B0">
        <w:tc>
          <w:tcPr>
            <w:tcW w:w="6062" w:type="dxa"/>
          </w:tcPr>
          <w:p w:rsidR="00D742BC" w:rsidRPr="00B71F5E" w:rsidRDefault="00D742BC" w:rsidP="00D742BC">
            <w:pPr>
              <w:ind w:right="-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5" w:type="dxa"/>
          </w:tcPr>
          <w:p w:rsidR="00D742BC" w:rsidRPr="004B509E" w:rsidRDefault="00D742BC" w:rsidP="00D74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09E">
              <w:rPr>
                <w:rFonts w:ascii="Times New Roman" w:hAnsi="Times New Roman" w:cs="Times New Roman"/>
                <w:sz w:val="26"/>
                <w:szCs w:val="26"/>
              </w:rPr>
              <w:t>«Утверждаю»</w:t>
            </w:r>
          </w:p>
          <w:p w:rsidR="00D742BC" w:rsidRPr="004B509E" w:rsidRDefault="00D742BC" w:rsidP="00D74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09E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D742BC" w:rsidRPr="004B509E" w:rsidRDefault="004724FD" w:rsidP="00D742BC">
            <w:pPr>
              <w:ind w:right="-4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 </w:t>
            </w:r>
            <w:r w:rsidR="00B71F5E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D742BC" w:rsidRPr="004B509E">
              <w:rPr>
                <w:rFonts w:ascii="Times New Roman" w:hAnsi="Times New Roman" w:cs="Times New Roman"/>
                <w:sz w:val="26"/>
                <w:szCs w:val="26"/>
              </w:rPr>
              <w:t xml:space="preserve"> г. Челябинска»</w:t>
            </w:r>
          </w:p>
          <w:p w:rsidR="00D742BC" w:rsidRPr="004B509E" w:rsidRDefault="004724FD" w:rsidP="00D74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 </w:t>
            </w:r>
            <w:proofErr w:type="spellStart"/>
            <w:r w:rsidR="00B71F5E">
              <w:rPr>
                <w:rFonts w:ascii="Times New Roman" w:hAnsi="Times New Roman" w:cs="Times New Roman"/>
                <w:sz w:val="26"/>
                <w:szCs w:val="26"/>
              </w:rPr>
              <w:t>С.Б.Хайдуков</w:t>
            </w:r>
            <w:proofErr w:type="spellEnd"/>
          </w:p>
          <w:p w:rsidR="00D742BC" w:rsidRPr="004B509E" w:rsidRDefault="00791EAA" w:rsidP="00D74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D742BC" w:rsidRPr="004B509E">
              <w:rPr>
                <w:rFonts w:ascii="Times New Roman" w:hAnsi="Times New Roman" w:cs="Times New Roman"/>
                <w:sz w:val="26"/>
                <w:szCs w:val="26"/>
              </w:rPr>
              <w:t xml:space="preserve"> августа 20</w:t>
            </w:r>
            <w:r w:rsidR="00F4281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742BC" w:rsidRPr="004B509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D742BC" w:rsidRPr="004B509E" w:rsidRDefault="00D742BC" w:rsidP="00D742BC">
            <w:pPr>
              <w:ind w:right="-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742BC" w:rsidRPr="004B509E" w:rsidRDefault="00D742BC" w:rsidP="00D742BC">
      <w:pPr>
        <w:ind w:right="-96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D742BC" w:rsidRPr="004B509E" w:rsidRDefault="00D742BC" w:rsidP="00D742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B509E">
        <w:rPr>
          <w:rFonts w:ascii="Times New Roman" w:hAnsi="Times New Roman" w:cs="Times New Roman"/>
          <w:sz w:val="26"/>
          <w:szCs w:val="26"/>
        </w:rPr>
        <w:t>План мероприятий</w:t>
      </w:r>
    </w:p>
    <w:p w:rsidR="00D742BC" w:rsidRPr="004B509E" w:rsidRDefault="00D742BC" w:rsidP="00D742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B509E">
        <w:rPr>
          <w:rFonts w:ascii="Times New Roman" w:hAnsi="Times New Roman" w:cs="Times New Roman"/>
          <w:sz w:val="26"/>
          <w:szCs w:val="26"/>
        </w:rPr>
        <w:t xml:space="preserve">библиотеки МБОУ «СОШ № </w:t>
      </w:r>
      <w:r w:rsidR="00B71F5E">
        <w:rPr>
          <w:rFonts w:ascii="Times New Roman" w:hAnsi="Times New Roman" w:cs="Times New Roman"/>
          <w:sz w:val="26"/>
          <w:szCs w:val="26"/>
        </w:rPr>
        <w:t>45</w:t>
      </w:r>
      <w:r w:rsidRPr="004B509E">
        <w:rPr>
          <w:rFonts w:ascii="Times New Roman" w:hAnsi="Times New Roman" w:cs="Times New Roman"/>
          <w:sz w:val="26"/>
          <w:szCs w:val="26"/>
        </w:rPr>
        <w:t xml:space="preserve"> г. Челябинска»</w:t>
      </w:r>
    </w:p>
    <w:p w:rsidR="00D742BC" w:rsidRPr="004B509E" w:rsidRDefault="00D742BC" w:rsidP="00D742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B509E">
        <w:rPr>
          <w:rFonts w:ascii="Times New Roman" w:hAnsi="Times New Roman" w:cs="Times New Roman"/>
          <w:sz w:val="26"/>
          <w:szCs w:val="26"/>
        </w:rPr>
        <w:t>по медиабезопасности</w:t>
      </w:r>
    </w:p>
    <w:p w:rsidR="00D742BC" w:rsidRPr="004B509E" w:rsidRDefault="00D742BC" w:rsidP="00D742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085"/>
        <w:gridCol w:w="1701"/>
        <w:gridCol w:w="1701"/>
        <w:gridCol w:w="1276"/>
        <w:gridCol w:w="1807"/>
      </w:tblGrid>
      <w:tr w:rsidR="00D742BC" w:rsidRPr="004B509E" w:rsidTr="00B71F5E">
        <w:tc>
          <w:tcPr>
            <w:tcW w:w="567" w:type="dxa"/>
          </w:tcPr>
          <w:p w:rsidR="00D742BC" w:rsidRPr="004B509E" w:rsidRDefault="00D742BC" w:rsidP="00D7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85" w:type="dxa"/>
          </w:tcPr>
          <w:p w:rsidR="00D742BC" w:rsidRPr="004B509E" w:rsidRDefault="00D742BC" w:rsidP="00D7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D742BC" w:rsidRPr="004B509E" w:rsidRDefault="00D742BC" w:rsidP="00D7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D742BC" w:rsidRPr="004B509E" w:rsidRDefault="00D742BC" w:rsidP="00D7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1276" w:type="dxa"/>
          </w:tcPr>
          <w:p w:rsidR="00D742BC" w:rsidRPr="004B509E" w:rsidRDefault="00D742BC" w:rsidP="00D7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7" w:type="dxa"/>
          </w:tcPr>
          <w:p w:rsidR="00D742BC" w:rsidRPr="004B509E" w:rsidRDefault="00D742BC" w:rsidP="00D7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742BC" w:rsidRPr="004B509E" w:rsidTr="00B71F5E">
        <w:tc>
          <w:tcPr>
            <w:tcW w:w="567" w:type="dxa"/>
          </w:tcPr>
          <w:p w:rsidR="00D742BC" w:rsidRPr="004B509E" w:rsidRDefault="00502490" w:rsidP="00D7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D742BC" w:rsidRDefault="00B71F5E" w:rsidP="00D7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и детей.</w:t>
            </w:r>
          </w:p>
          <w:p w:rsidR="00B71F5E" w:rsidRPr="004B509E" w:rsidRDefault="00B71F5E" w:rsidP="00D7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правил для родителей</w:t>
            </w:r>
          </w:p>
        </w:tc>
        <w:tc>
          <w:tcPr>
            <w:tcW w:w="1701" w:type="dxa"/>
          </w:tcPr>
          <w:p w:rsidR="00D742BC" w:rsidRPr="004B509E" w:rsidRDefault="00B71F5E" w:rsidP="00D7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Памятки, инструкции, рекомендации</w:t>
            </w:r>
          </w:p>
        </w:tc>
        <w:tc>
          <w:tcPr>
            <w:tcW w:w="1701" w:type="dxa"/>
          </w:tcPr>
          <w:p w:rsidR="00D742BC" w:rsidRPr="004B509E" w:rsidRDefault="00B71F5E" w:rsidP="00D7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76" w:type="dxa"/>
          </w:tcPr>
          <w:p w:rsidR="00D742BC" w:rsidRPr="004B509E" w:rsidRDefault="00B71F5E" w:rsidP="00D7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7" w:type="dxa"/>
          </w:tcPr>
          <w:p w:rsidR="00A83959" w:rsidRPr="004B509E" w:rsidRDefault="00B71F5E" w:rsidP="00B7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</w:tc>
      </w:tr>
      <w:tr w:rsidR="00D742BC" w:rsidRPr="004B509E" w:rsidTr="00B71F5E">
        <w:tc>
          <w:tcPr>
            <w:tcW w:w="567" w:type="dxa"/>
          </w:tcPr>
          <w:p w:rsidR="00D742BC" w:rsidRPr="004B509E" w:rsidRDefault="00502490" w:rsidP="00D7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D742BC" w:rsidRPr="004B509E" w:rsidRDefault="00A32FB1" w:rsidP="00D7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детей при работе в Интернете»</w:t>
            </w:r>
          </w:p>
        </w:tc>
        <w:tc>
          <w:tcPr>
            <w:tcW w:w="1701" w:type="dxa"/>
          </w:tcPr>
          <w:p w:rsidR="00A32FB1" w:rsidRPr="00A32FB1" w:rsidRDefault="00A32FB1" w:rsidP="00A32FB1">
            <w:pPr>
              <w:rPr>
                <w:rFonts w:ascii="Times New Roman" w:hAnsi="Times New Roman" w:cs="Times New Roman"/>
              </w:rPr>
            </w:pPr>
            <w:r w:rsidRPr="00A32FB1">
              <w:rPr>
                <w:rFonts w:ascii="Times New Roman" w:hAnsi="Times New Roman" w:cs="Times New Roman"/>
              </w:rPr>
              <w:t>Материалы лекции, советы педагогам</w:t>
            </w:r>
          </w:p>
        </w:tc>
        <w:tc>
          <w:tcPr>
            <w:tcW w:w="1701" w:type="dxa"/>
          </w:tcPr>
          <w:p w:rsidR="00D742BC" w:rsidRDefault="00D742BC" w:rsidP="00D7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431E5" w:rsidRDefault="00B431E5" w:rsidP="00D7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1E5" w:rsidRPr="004B509E" w:rsidRDefault="00B431E5" w:rsidP="00D7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42BC" w:rsidRPr="004B509E" w:rsidRDefault="00B71F5E" w:rsidP="00D7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7" w:type="dxa"/>
          </w:tcPr>
          <w:p w:rsidR="00D742BC" w:rsidRPr="004B509E" w:rsidRDefault="00B71F5E" w:rsidP="00D7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</w:tc>
      </w:tr>
      <w:tr w:rsidR="00F42811" w:rsidRPr="004B509E" w:rsidTr="00B71F5E">
        <w:tc>
          <w:tcPr>
            <w:tcW w:w="567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Сказка «О золотых правилах и безопасности»</w:t>
            </w:r>
          </w:p>
        </w:tc>
        <w:tc>
          <w:tcPr>
            <w:tcW w:w="1701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Чтение и обсуждение</w:t>
            </w:r>
          </w:p>
        </w:tc>
        <w:tc>
          <w:tcPr>
            <w:tcW w:w="1701" w:type="dxa"/>
          </w:tcPr>
          <w:p w:rsidR="00F42811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276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07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42811" w:rsidRPr="004B509E" w:rsidTr="00B71F5E">
        <w:tc>
          <w:tcPr>
            <w:tcW w:w="567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F42811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Игромания и интернет-зависимость</w:t>
            </w: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правила</w:t>
            </w:r>
          </w:p>
        </w:tc>
        <w:tc>
          <w:tcPr>
            <w:tcW w:w="1701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276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07" w:type="dxa"/>
          </w:tcPr>
          <w:p w:rsidR="00F42811" w:rsidRDefault="00F42811" w:rsidP="00F42811">
            <w:r w:rsidRPr="00C11D74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библиотекарь, классные руководители</w:t>
            </w:r>
          </w:p>
        </w:tc>
      </w:tr>
      <w:tr w:rsidR="00F42811" w:rsidRPr="004B509E" w:rsidTr="00B71F5E">
        <w:tc>
          <w:tcPr>
            <w:tcW w:w="567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F42811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сети 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811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вредоносных программ</w:t>
            </w:r>
          </w:p>
          <w:p w:rsidR="00BE37EE" w:rsidRPr="004B509E" w:rsidRDefault="00BE37EE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памятка, рекомендации</w:t>
            </w:r>
          </w:p>
        </w:tc>
        <w:tc>
          <w:tcPr>
            <w:tcW w:w="1701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1276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7" w:type="dxa"/>
          </w:tcPr>
          <w:p w:rsidR="00F42811" w:rsidRDefault="00F42811" w:rsidP="00F42811">
            <w:r w:rsidRPr="00C11D74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библиотекарь, классные руководители</w:t>
            </w:r>
          </w:p>
        </w:tc>
      </w:tr>
      <w:tr w:rsidR="00F42811" w:rsidRPr="004B509E" w:rsidTr="00B71F5E">
        <w:tc>
          <w:tcPr>
            <w:tcW w:w="567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F42811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811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общение в чатах,</w:t>
            </w:r>
          </w:p>
          <w:p w:rsidR="00F42811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r w:rsidR="00BE37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этика</w:t>
            </w:r>
          </w:p>
          <w:p w:rsidR="00BE37EE" w:rsidRPr="004B509E" w:rsidRDefault="00BE37EE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инструкция, презентация</w:t>
            </w:r>
          </w:p>
        </w:tc>
        <w:tc>
          <w:tcPr>
            <w:tcW w:w="1701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1276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7" w:type="dxa"/>
          </w:tcPr>
          <w:p w:rsidR="00F42811" w:rsidRDefault="00F42811" w:rsidP="00F42811">
            <w:r w:rsidRPr="00C11D74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библиотекарь, классные руководители</w:t>
            </w:r>
          </w:p>
        </w:tc>
      </w:tr>
      <w:tr w:rsidR="00F42811" w:rsidRPr="004B509E" w:rsidTr="00B71F5E">
        <w:tc>
          <w:tcPr>
            <w:tcW w:w="567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F42811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«Медиабезопасность для учащихся»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опасности с которыми можно столкнуться в Сети</w:t>
            </w: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37EE" w:rsidRPr="004B509E" w:rsidRDefault="00BE37EE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276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7" w:type="dxa"/>
          </w:tcPr>
          <w:p w:rsidR="00F42811" w:rsidRDefault="00F42811" w:rsidP="00F42811">
            <w:r w:rsidRPr="00C11D74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библиотекарь, классные руководители</w:t>
            </w:r>
          </w:p>
        </w:tc>
      </w:tr>
      <w:tr w:rsidR="00F42811" w:rsidRPr="004B509E" w:rsidTr="00B71F5E">
        <w:tc>
          <w:tcPr>
            <w:tcW w:w="567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«Будь начеку», или как ребенку вести себя в Интернете</w:t>
            </w:r>
          </w:p>
        </w:tc>
        <w:tc>
          <w:tcPr>
            <w:tcW w:w="1701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701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276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07" w:type="dxa"/>
          </w:tcPr>
          <w:p w:rsidR="00F42811" w:rsidRDefault="00F42811" w:rsidP="00F42811">
            <w:r w:rsidRPr="00C11D74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библиотекарь, классные руководители</w:t>
            </w:r>
          </w:p>
        </w:tc>
      </w:tr>
      <w:tr w:rsidR="00F42811" w:rsidRPr="004B509E" w:rsidTr="00B71F5E">
        <w:tc>
          <w:tcPr>
            <w:tcW w:w="567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85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Интернет»</w:t>
            </w:r>
          </w:p>
        </w:tc>
        <w:tc>
          <w:tcPr>
            <w:tcW w:w="1701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1276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07" w:type="dxa"/>
          </w:tcPr>
          <w:p w:rsidR="00F42811" w:rsidRDefault="00F42811" w:rsidP="00F42811">
            <w:r w:rsidRPr="00C11D74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библиотекарь, классные руководители</w:t>
            </w:r>
          </w:p>
        </w:tc>
      </w:tr>
      <w:tr w:rsidR="00F42811" w:rsidRPr="004B509E" w:rsidTr="00B71F5E">
        <w:tc>
          <w:tcPr>
            <w:tcW w:w="567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«Мир компьютерных технологий и Интернет»</w:t>
            </w:r>
          </w:p>
        </w:tc>
        <w:tc>
          <w:tcPr>
            <w:tcW w:w="1701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701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1276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7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42811" w:rsidRPr="004B509E" w:rsidTr="00B71F5E">
        <w:tc>
          <w:tcPr>
            <w:tcW w:w="567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«Медиабезопасность для учащихся»</w:t>
            </w: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F42811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1276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7" w:type="dxa"/>
          </w:tcPr>
          <w:p w:rsidR="00F42811" w:rsidRPr="004B509E" w:rsidRDefault="00F42811" w:rsidP="00F4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</w:t>
            </w:r>
          </w:p>
        </w:tc>
      </w:tr>
      <w:tr w:rsidR="00BE37EE" w:rsidRPr="004B509E" w:rsidTr="00B71F5E">
        <w:tc>
          <w:tcPr>
            <w:tcW w:w="567" w:type="dxa"/>
          </w:tcPr>
          <w:p w:rsidR="00BE37EE" w:rsidRPr="004B509E" w:rsidRDefault="00BE37EE" w:rsidP="00BE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5" w:type="dxa"/>
          </w:tcPr>
          <w:p w:rsidR="00BE37EE" w:rsidRPr="004B509E" w:rsidRDefault="00BE37EE" w:rsidP="00BE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списком «Экстремистские материалы» с сайта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МинЮст</w:t>
            </w:r>
            <w:proofErr w:type="spellEnd"/>
          </w:p>
        </w:tc>
        <w:tc>
          <w:tcPr>
            <w:tcW w:w="1701" w:type="dxa"/>
          </w:tcPr>
          <w:p w:rsidR="00BE37EE" w:rsidRPr="00BE37EE" w:rsidRDefault="00BE37EE" w:rsidP="00BE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E">
              <w:rPr>
                <w:rFonts w:ascii="Times New Roman" w:hAnsi="Times New Roman" w:cs="Times New Roman"/>
                <w:sz w:val="24"/>
                <w:szCs w:val="24"/>
              </w:rPr>
              <w:t xml:space="preserve">Акты проверки фонда, ведение дневника, пополнение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папки «Список ЭМ</w:t>
            </w:r>
            <w:r w:rsidRPr="00BE3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сайта</w:t>
            </w:r>
          </w:p>
        </w:tc>
        <w:tc>
          <w:tcPr>
            <w:tcW w:w="1701" w:type="dxa"/>
          </w:tcPr>
          <w:p w:rsidR="00BE37EE" w:rsidRPr="004B509E" w:rsidRDefault="00BE37EE" w:rsidP="00BE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AC2" w:rsidRDefault="00BE37EE" w:rsidP="00BE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сентябрь</w:t>
            </w:r>
          </w:p>
          <w:p w:rsidR="007E1AC2" w:rsidRPr="007E1AC2" w:rsidRDefault="007E1AC2" w:rsidP="007E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C2" w:rsidRPr="007E1AC2" w:rsidRDefault="007E1AC2" w:rsidP="007E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C2" w:rsidRDefault="007E1AC2" w:rsidP="007E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C2" w:rsidRDefault="007E1AC2" w:rsidP="007E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C2" w:rsidRDefault="007E1AC2" w:rsidP="007E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C2" w:rsidRDefault="007E1AC2" w:rsidP="007E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EE" w:rsidRPr="007E1AC2" w:rsidRDefault="00BE37EE" w:rsidP="007E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E37EE" w:rsidRDefault="00BE37EE" w:rsidP="00BE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</w:tc>
      </w:tr>
    </w:tbl>
    <w:p w:rsidR="00D742BC" w:rsidRPr="004B509E" w:rsidRDefault="00D742BC" w:rsidP="00D742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01474" w:rsidRDefault="00E01474" w:rsidP="00502490">
      <w:pPr>
        <w:rPr>
          <w:rFonts w:ascii="Times New Roman" w:hAnsi="Times New Roman" w:cs="Times New Roman"/>
          <w:sz w:val="24"/>
          <w:szCs w:val="24"/>
        </w:rPr>
      </w:pPr>
    </w:p>
    <w:p w:rsidR="00502490" w:rsidRDefault="00B71F5E" w:rsidP="00502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BE37EE">
        <w:rPr>
          <w:rFonts w:ascii="Times New Roman" w:hAnsi="Times New Roman" w:cs="Times New Roman"/>
          <w:sz w:val="24"/>
          <w:szCs w:val="24"/>
        </w:rPr>
        <w:t>– библиотекарь</w:t>
      </w:r>
      <w:r w:rsidR="00502490" w:rsidRPr="004B509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724F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724FD">
        <w:rPr>
          <w:rFonts w:ascii="Times New Roman" w:hAnsi="Times New Roman" w:cs="Times New Roman"/>
          <w:sz w:val="24"/>
          <w:szCs w:val="24"/>
        </w:rPr>
        <w:t xml:space="preserve"> </w:t>
      </w:r>
      <w:r w:rsidR="00BE37EE">
        <w:rPr>
          <w:rFonts w:ascii="Times New Roman" w:hAnsi="Times New Roman" w:cs="Times New Roman"/>
          <w:sz w:val="24"/>
          <w:szCs w:val="24"/>
        </w:rPr>
        <w:t xml:space="preserve"> </w:t>
      </w:r>
      <w:r w:rsidR="004724FD">
        <w:rPr>
          <w:rFonts w:ascii="Times New Roman" w:hAnsi="Times New Roman" w:cs="Times New Roman"/>
          <w:sz w:val="24"/>
          <w:szCs w:val="24"/>
        </w:rPr>
        <w:t>О.В</w:t>
      </w:r>
      <w:r w:rsidR="00502490" w:rsidRPr="004B509E">
        <w:rPr>
          <w:rFonts w:ascii="Times New Roman" w:hAnsi="Times New Roman" w:cs="Times New Roman"/>
          <w:sz w:val="24"/>
          <w:szCs w:val="24"/>
        </w:rPr>
        <w:t>.</w:t>
      </w:r>
      <w:r w:rsidR="00BE3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Футерман</w:t>
      </w:r>
    </w:p>
    <w:p w:rsidR="0011023A" w:rsidRDefault="0011023A" w:rsidP="00502490">
      <w:pPr>
        <w:rPr>
          <w:rFonts w:ascii="Times New Roman" w:hAnsi="Times New Roman" w:cs="Times New Roman"/>
          <w:sz w:val="24"/>
          <w:szCs w:val="24"/>
        </w:rPr>
      </w:pPr>
    </w:p>
    <w:p w:rsidR="0011023A" w:rsidRDefault="0011023A" w:rsidP="00E01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Памятки, рекомендации, инструкции рассылаются по электронной почте</w:t>
      </w:r>
      <w:r w:rsidR="007021D7">
        <w:rPr>
          <w:rFonts w:ascii="Times New Roman" w:hAnsi="Times New Roman" w:cs="Times New Roman"/>
          <w:sz w:val="24"/>
          <w:szCs w:val="24"/>
        </w:rPr>
        <w:t>.</w:t>
      </w:r>
    </w:p>
    <w:p w:rsidR="007021D7" w:rsidRDefault="007021D7" w:rsidP="00E01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Родительские собрания проводятся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платформах Интернета.</w:t>
      </w:r>
    </w:p>
    <w:p w:rsidR="00E01474" w:rsidRDefault="00E01474" w:rsidP="00502490">
      <w:pPr>
        <w:rPr>
          <w:rFonts w:ascii="Times New Roman" w:hAnsi="Times New Roman" w:cs="Times New Roman"/>
          <w:sz w:val="24"/>
          <w:szCs w:val="24"/>
        </w:rPr>
      </w:pPr>
    </w:p>
    <w:p w:rsidR="00E01474" w:rsidRDefault="00E01474" w:rsidP="00502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января – Международный день БЕЗ Интернета</w:t>
      </w:r>
    </w:p>
    <w:p w:rsidR="00E01474" w:rsidRDefault="00E01474" w:rsidP="00502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февраля – День Безопасного Интернета</w:t>
      </w:r>
    </w:p>
    <w:p w:rsidR="00E01474" w:rsidRDefault="00E01474" w:rsidP="00502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сентября – День Интернета в России</w:t>
      </w:r>
    </w:p>
    <w:p w:rsidR="00E01474" w:rsidRDefault="00E01474" w:rsidP="00502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ноября – Международный день защиты информации</w:t>
      </w:r>
    </w:p>
    <w:p w:rsidR="007E1AC2" w:rsidRDefault="007E1AC2" w:rsidP="00502490">
      <w:pPr>
        <w:rPr>
          <w:rFonts w:ascii="Times New Roman" w:hAnsi="Times New Roman" w:cs="Times New Roman"/>
          <w:sz w:val="24"/>
          <w:szCs w:val="24"/>
        </w:rPr>
      </w:pPr>
    </w:p>
    <w:p w:rsidR="00E01474" w:rsidRDefault="00E01474" w:rsidP="00E01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– библиотекарь прошла обучение в «МБУ ЦПС «Компас» и получила сертификат участника семинара – практикума «Профилактика экстремистской деятельности в образовательной среде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медиабезопасность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» 08.12.2020 года.</w:t>
      </w:r>
    </w:p>
    <w:p w:rsidR="007E1AC2" w:rsidRDefault="007E1AC2" w:rsidP="005024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1AC2" w:rsidRPr="004B509E" w:rsidRDefault="007E1AC2" w:rsidP="00502490">
      <w:pPr>
        <w:rPr>
          <w:rFonts w:ascii="Times New Roman" w:hAnsi="Times New Roman" w:cs="Times New Roman"/>
          <w:sz w:val="24"/>
          <w:szCs w:val="24"/>
        </w:rPr>
      </w:pPr>
    </w:p>
    <w:p w:rsidR="00D742BC" w:rsidRPr="004B509E" w:rsidRDefault="00D742BC" w:rsidP="00D742BC">
      <w:pPr>
        <w:rPr>
          <w:rFonts w:ascii="Times New Roman" w:hAnsi="Times New Roman" w:cs="Times New Roman"/>
        </w:rPr>
      </w:pPr>
    </w:p>
    <w:sectPr w:rsidR="00D742BC" w:rsidRPr="004B509E" w:rsidSect="00D742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42BC"/>
    <w:rsid w:val="00044FF4"/>
    <w:rsid w:val="0011023A"/>
    <w:rsid w:val="002151DA"/>
    <w:rsid w:val="00243DB6"/>
    <w:rsid w:val="004724FD"/>
    <w:rsid w:val="004B509E"/>
    <w:rsid w:val="004D704D"/>
    <w:rsid w:val="00502490"/>
    <w:rsid w:val="0070150D"/>
    <w:rsid w:val="007021D7"/>
    <w:rsid w:val="007161AA"/>
    <w:rsid w:val="00791EAA"/>
    <w:rsid w:val="007E1AC2"/>
    <w:rsid w:val="00A32FB1"/>
    <w:rsid w:val="00A52DE1"/>
    <w:rsid w:val="00A83959"/>
    <w:rsid w:val="00B431E5"/>
    <w:rsid w:val="00B71F5E"/>
    <w:rsid w:val="00BB29B0"/>
    <w:rsid w:val="00BE37EE"/>
    <w:rsid w:val="00C32FCB"/>
    <w:rsid w:val="00D742BC"/>
    <w:rsid w:val="00E01474"/>
    <w:rsid w:val="00F4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4DFE"/>
  <w15:docId w15:val="{DDC32F48-C59B-4727-841B-850F0AE2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E1"/>
  </w:style>
  <w:style w:type="paragraph" w:styleId="1">
    <w:name w:val="heading 1"/>
    <w:basedOn w:val="a"/>
    <w:next w:val="a"/>
    <w:link w:val="10"/>
    <w:qFormat/>
    <w:rsid w:val="00D742BC"/>
    <w:pPr>
      <w:keepNext/>
      <w:spacing w:after="0" w:line="240" w:lineRule="auto"/>
      <w:ind w:right="-96" w:hanging="851"/>
      <w:jc w:val="center"/>
      <w:outlineLvl w:val="0"/>
    </w:pPr>
    <w:rPr>
      <w:rFonts w:ascii="Arial" w:eastAsia="Times New Roman" w:hAnsi="Arial" w:cs="Times New Roman"/>
      <w:b/>
      <w:color w:val="000000"/>
      <w:kern w:val="16"/>
      <w:sz w:val="30"/>
      <w:szCs w:val="20"/>
    </w:rPr>
  </w:style>
  <w:style w:type="paragraph" w:styleId="2">
    <w:name w:val="heading 2"/>
    <w:basedOn w:val="a"/>
    <w:next w:val="a"/>
    <w:link w:val="20"/>
    <w:qFormat/>
    <w:rsid w:val="00D742BC"/>
    <w:pPr>
      <w:keepNext/>
      <w:spacing w:after="0" w:line="240" w:lineRule="auto"/>
      <w:ind w:right="46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1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2BC"/>
    <w:rPr>
      <w:rFonts w:ascii="Arial" w:eastAsia="Times New Roman" w:hAnsi="Arial" w:cs="Times New Roman"/>
      <w:b/>
      <w:color w:val="000000"/>
      <w:kern w:val="16"/>
      <w:sz w:val="30"/>
      <w:szCs w:val="20"/>
    </w:rPr>
  </w:style>
  <w:style w:type="character" w:customStyle="1" w:styleId="20">
    <w:name w:val="Заголовок 2 Знак"/>
    <w:basedOn w:val="a0"/>
    <w:link w:val="2"/>
    <w:rsid w:val="00D742BC"/>
    <w:rPr>
      <w:rFonts w:ascii="Times New Roman" w:eastAsia="Times New Roman" w:hAnsi="Times New Roman" w:cs="Times New Roman"/>
      <w:b/>
      <w:bCs/>
      <w:color w:val="000000"/>
      <w:kern w:val="16"/>
      <w:sz w:val="32"/>
      <w:szCs w:val="20"/>
    </w:rPr>
  </w:style>
  <w:style w:type="paragraph" w:styleId="a3">
    <w:name w:val="Title"/>
    <w:basedOn w:val="a"/>
    <w:link w:val="a4"/>
    <w:qFormat/>
    <w:rsid w:val="00D742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32"/>
    </w:rPr>
  </w:style>
  <w:style w:type="character" w:customStyle="1" w:styleId="a4">
    <w:name w:val="Заголовок Знак"/>
    <w:basedOn w:val="a0"/>
    <w:link w:val="a3"/>
    <w:rsid w:val="00D742BC"/>
    <w:rPr>
      <w:rFonts w:ascii="Times New Roman" w:eastAsia="Times New Roman" w:hAnsi="Times New Roman" w:cs="Times New Roman"/>
      <w:b/>
      <w:sz w:val="40"/>
      <w:szCs w:val="32"/>
    </w:rPr>
  </w:style>
  <w:style w:type="table" w:styleId="a5">
    <w:name w:val="Table Grid"/>
    <w:basedOn w:val="a1"/>
    <w:uiPriority w:val="59"/>
    <w:rsid w:val="00D742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№22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19</cp:revision>
  <cp:lastPrinted>2017-04-07T09:59:00Z</cp:lastPrinted>
  <dcterms:created xsi:type="dcterms:W3CDTF">2017-04-07T08:40:00Z</dcterms:created>
  <dcterms:modified xsi:type="dcterms:W3CDTF">2021-04-28T05:52:00Z</dcterms:modified>
</cp:coreProperties>
</file>