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5" w:rsidRDefault="009264A5" w:rsidP="009264A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3068"/>
        <w:gridCol w:w="3070"/>
      </w:tblGrid>
      <w:tr w:rsidR="009264A5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206" w:type="dxa"/>
            <w:gridSpan w:val="3"/>
          </w:tcPr>
          <w:p w:rsidR="009264A5" w:rsidRDefault="009264A5" w:rsidP="009264A5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15516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Перечень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цифровых образовательных ресурсов (</w:t>
            </w: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медиатека</w:t>
            </w:r>
            <w:proofErr w:type="spellEnd"/>
            <w:r>
              <w:rPr>
                <w:rFonts w:ascii="Arial" w:hAnsi="Arial" w:cs="Arial"/>
                <w:b/>
                <w:bCs/>
                <w:sz w:val="23"/>
                <w:szCs w:val="23"/>
              </w:rPr>
              <w:t>)</w:t>
            </w:r>
          </w:p>
          <w:p w:rsidR="009264A5" w:rsidRDefault="009264A5" w:rsidP="009264A5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Название электронного издания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Разработчик </w:t>
            </w:r>
          </w:p>
        </w:tc>
      </w:tr>
      <w:tr w:rsidR="009264A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206" w:type="dxa"/>
            <w:gridSpan w:val="3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Русский язык, литература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«1-С Репетитор. Лицензионная копия от 1С»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Лицензионная копия от "1С", Дрофы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Фраза.Обучающая</w:t>
            </w:r>
            <w:proofErr w:type="spellEnd"/>
            <w:r>
              <w:rPr>
                <w:sz w:val="16"/>
                <w:szCs w:val="16"/>
              </w:rPr>
              <w:t xml:space="preserve"> программа-тренажер по русскому языку с 1-по 9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ЗАО "Новый диск"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Русский язык. + Варианты ЕГЭ, 2005.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Лицензионная копия от "1С", Дрофы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Тесты по орфографии. Для старшеклассников абитуриентов и учителей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Лицензионная копия от "1С", Дрофы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Бабайцев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В.В.,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Чеснокова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Л.Д. Русский язык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(5-9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.): ЦОР к учебнику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М.:Дрофа,2004, « 1С»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Бабайцев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В.В.,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Чеснокова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Л.Д. Русский язык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(5-9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.): ЦОР к учебнику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М.:Дрофа,2008, « 1С»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Бабайцев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В.В.,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Чеснокова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Л.Д. Русский язык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(5-9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.): ЦОР к учебнику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М.:Дрофа,2004, « 1С»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Бабайцев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В.В.,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Чеснокова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Л.Д. Русский язык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(5-9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.): ЦОР к учебнику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М.:Дрофа,2008, « 1С»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Бабайцев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В.В.,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Чеснокова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Л.Д. Русский язык. Теория.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(5-9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.): ЦОР к уч.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М.:Дрофа,2004, « 1С»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Бабайцев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В.В.,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Чеснокова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Л.Д. Русский язык. Теория.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(5-9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.): ЦОР к уч.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М.:Дрофа,2008, « 1С»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Бабайцев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В.В.,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Чеснокова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Л.Д. Русский язык. Теория.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(5-9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.): ЦОР к уч.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М.:Дрофа,2004, « 1С»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Бабайцев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В.В.,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Чеснокова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Л.Д. Русский язык. Теория.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(5-9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.): ЦОР к уч.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М.:Дрофа,2008, « 1С»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Бабайцев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В.В.,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Чеснокова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Л.Д. Русский язык 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(5-9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.): ЦОР к учебнику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М.:Дрофа,2004, « 1С»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Бабайцев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В.В.,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Чеснокова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Л.Д. Русский язык 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(5-9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.): ЦОР к учебнику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М.:Дрофа,2008, « 1С»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Русская литература 8-11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Мультимедийная энциклопедия.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ЗАО "Новый диск"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Русский язык. Сдаем ЕГЭ 2007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«1С»: Репетитор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А.С.Пушкин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зеркале двух столетий.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Лицензионная копия от "1С", Дрофы </w:t>
            </w:r>
          </w:p>
        </w:tc>
      </w:tr>
      <w:tr w:rsidR="009264A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206" w:type="dxa"/>
            <w:gridSpan w:val="3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Математика: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Математика 5-11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Учебное электронное издание.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"1С" Институт новых технологий.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Математика 5-11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Учебное электронное издание.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ООО Дрофа. НФПК.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Алгебра 7-11 классы.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Лицензионная копия от "1С", Дрофы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Живая геометрия.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Лицензионная копия от "1С", Дрофы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Интерактивная математика.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Лицензионная копия от "1С", Дрофы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Математика. Ч. 1. + Варианты ЕГЕ 2005. Для абитуриентов старшеклассников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Лицензионная копия от "1С", Дрофы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Математика 5-11классы. Практикум.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Лицензионная копия от "1С", Дрофы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Математика 5-6 классы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"Просвещение-МЕДИА", ЗАО "Новый диск"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Волович М.Б. Математика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ЗАО «1С», 2008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Волович М.Б. Математика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ЗАО «1С», 2008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Алгебра 7-9 классы.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"Просвещение-МЕДИА", ЗАО "Новый диск"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Алгебра и начала анализа 10-11 классы.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"Просвещение-МЕДИА"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Волович М.Б. Математика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.: ЦОР к учебнику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Вентана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-Граф, 2004, «1С»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Волович М.Б. Математика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.: ЦОР к учебнику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Вентана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-Граф, 2004, «1С»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Атанасян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Л.С.,Бутузов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В.Ф. Геометрия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(7-9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 :ЦОР к учебнику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М.:Просвещение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2005, «1С»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33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Атанасян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Л.С.,Бутузов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В.Ф. Геометрия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(7-9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 :ЦОР к учебнику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М.:Просвещение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2008, «1С»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Атанасян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Л.С.,Бутузов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В.Ф. Геометрия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(7-9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 :ЦОР к учебнику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М.:Просвещение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2005, «1С»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Атанасян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Л.С.,Бутузов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В.Ф. Геометрия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(7-9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 :ЦОР к учебнику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М.:Просвещение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2008, «1С»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Атанасян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Л.С.,Бутузов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В.Ф. Геометрия 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(7-9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 :ЦОР к учебнику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М.:Просвещение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2005, «1С» </w:t>
            </w:r>
          </w:p>
        </w:tc>
      </w:tr>
      <w:tr w:rsidR="009264A5" w:rsidTr="009264A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68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 </w:t>
            </w:r>
          </w:p>
        </w:tc>
        <w:tc>
          <w:tcPr>
            <w:tcW w:w="3068" w:type="dxa"/>
          </w:tcPr>
          <w:p w:rsidR="009264A5" w:rsidRDefault="00926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Атанасян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Л.С.,Бутузов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В.Ф. Геометрия 7-9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(7-9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 :ЦОР к учебнику </w:t>
            </w:r>
          </w:p>
        </w:tc>
        <w:tc>
          <w:tcPr>
            <w:tcW w:w="3070" w:type="dxa"/>
          </w:tcPr>
          <w:p w:rsidR="009264A5" w:rsidRDefault="009264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М.:Просвещение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2008, «1С» </w:t>
            </w:r>
          </w:p>
        </w:tc>
      </w:tr>
    </w:tbl>
    <w:p w:rsidR="009658B1" w:rsidRDefault="009658B1"/>
    <w:sectPr w:rsidR="0096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 CYR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A5"/>
    <w:rsid w:val="00155164"/>
    <w:rsid w:val="009264A5"/>
    <w:rsid w:val="0096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A150"/>
  <w15:chartTrackingRefBased/>
  <w15:docId w15:val="{18DAD5BE-AF42-4064-8936-9111F7CD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2020-10-02T07:06:00Z</dcterms:created>
  <dcterms:modified xsi:type="dcterms:W3CDTF">2020-10-02T07:13:00Z</dcterms:modified>
</cp:coreProperties>
</file>